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F969398" w14:textId="77777777" w:rsidR="00AE7648" w:rsidRPr="00A311B0" w:rsidRDefault="00AE7648" w:rsidP="00AE7648">
      <w:pPr>
        <w:spacing w:after="0" w:line="240" w:lineRule="auto"/>
        <w:jc w:val="right"/>
        <w:rPr>
          <w:rFonts w:ascii="Times New Roman" w:hAnsi="Times New Roman"/>
          <w:b/>
          <w:i/>
          <w:sz w:val="28"/>
          <w:szCs w:val="28"/>
          <w:lang w:val="tt-RU"/>
        </w:rPr>
      </w:pPr>
      <w:r w:rsidRPr="00A311B0">
        <w:rPr>
          <w:rFonts w:ascii="Times New Roman" w:hAnsi="Times New Roman"/>
          <w:b/>
          <w:i/>
          <w:sz w:val="28"/>
          <w:szCs w:val="28"/>
          <w:lang w:val="tt-RU"/>
        </w:rPr>
        <w:t>Мәктәп туры</w:t>
      </w:r>
    </w:p>
    <w:p w14:paraId="0EA8F8A0" w14:textId="475A4B50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</w:p>
    <w:p w14:paraId="0356D3C4" w14:textId="47990C74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A311B0">
        <w:rPr>
          <w:rFonts w:ascii="Times New Roman" w:hAnsi="Times New Roman"/>
          <w:sz w:val="28"/>
          <w:szCs w:val="28"/>
          <w:lang w:val="tt-RU"/>
        </w:rPr>
        <w:t>РУС ТЕЛЕНДӘ БЕЛЕМ БИРҮ ОЕШМАЛАРЫНЫҢ</w:t>
      </w:r>
    </w:p>
    <w:p w14:paraId="3506BE2D" w14:textId="557F86E5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A311B0">
        <w:rPr>
          <w:rFonts w:ascii="Times New Roman" w:hAnsi="Times New Roman"/>
          <w:sz w:val="28"/>
          <w:szCs w:val="28"/>
          <w:lang w:val="tt-RU"/>
        </w:rPr>
        <w:t>ТАТАР ТӨРКЕМНӘРЕНДӘ БЕЛЕМ АЛУЧЫ УКУЧЫЛАР ӨЧЕН</w:t>
      </w:r>
    </w:p>
    <w:p w14:paraId="118F3CEE" w14:textId="77777777" w:rsidR="004333DD" w:rsidRDefault="00AE7648" w:rsidP="004333D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4333DD">
        <w:rPr>
          <w:rFonts w:ascii="Times New Roman" w:hAnsi="Times New Roman"/>
          <w:sz w:val="28"/>
          <w:szCs w:val="28"/>
          <w:lang w:val="tt-RU"/>
        </w:rPr>
        <w:t>ТАТАР ӘДӘБИЯТЫННАН</w:t>
      </w:r>
      <w:r w:rsidR="004333DD">
        <w:rPr>
          <w:rFonts w:ascii="Times New Roman" w:hAnsi="Times New Roman"/>
          <w:sz w:val="28"/>
          <w:szCs w:val="28"/>
          <w:lang w:val="tt-RU"/>
        </w:rPr>
        <w:t xml:space="preserve"> ОЛИМПИАДА </w:t>
      </w:r>
      <w:r w:rsidR="004333DD">
        <w:rPr>
          <w:rFonts w:ascii="Times New Roman" w:hAnsi="Times New Roman"/>
          <w:sz w:val="28"/>
          <w:szCs w:val="28"/>
          <w:lang w:val="tt-RU"/>
        </w:rPr>
        <w:t>БИРЕМНӘРЕНЕҢ</w:t>
      </w:r>
    </w:p>
    <w:p w14:paraId="3F212F42" w14:textId="77777777" w:rsidR="004333DD" w:rsidRDefault="004333DD" w:rsidP="004333D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hAnsi="Times New Roman"/>
          <w:b/>
          <w:sz w:val="28"/>
          <w:szCs w:val="28"/>
          <w:lang w:val="tt-RU"/>
        </w:rPr>
        <w:t>ҖАВАПЛАРЫ</w:t>
      </w:r>
    </w:p>
    <w:p w14:paraId="5EBA921F" w14:textId="7973D68E" w:rsidR="00AE7648" w:rsidRPr="004333DD" w:rsidRDefault="00AE7648" w:rsidP="00EF1CA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</w:p>
    <w:p w14:paraId="36849DEF" w14:textId="37DF3DD7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val="tt-RU"/>
        </w:rPr>
      </w:pPr>
      <w:r w:rsidRPr="00A311B0">
        <w:rPr>
          <w:rFonts w:ascii="Times New Roman" w:hAnsi="Times New Roman"/>
          <w:sz w:val="28"/>
          <w:szCs w:val="28"/>
          <w:lang w:val="tt-RU"/>
        </w:rPr>
        <w:t>(202</w:t>
      </w:r>
      <w:r w:rsidR="006905CF" w:rsidRPr="00A311B0">
        <w:rPr>
          <w:rFonts w:ascii="Times New Roman" w:hAnsi="Times New Roman"/>
          <w:sz w:val="28"/>
          <w:szCs w:val="28"/>
          <w:lang w:val="tt-RU"/>
        </w:rPr>
        <w:t>4</w:t>
      </w:r>
      <w:r w:rsidRPr="00A311B0">
        <w:rPr>
          <w:rFonts w:ascii="Times New Roman" w:hAnsi="Times New Roman"/>
          <w:sz w:val="28"/>
          <w:szCs w:val="28"/>
          <w:lang w:val="tt-RU"/>
        </w:rPr>
        <w:t>-202</w:t>
      </w:r>
      <w:r w:rsidR="006905CF" w:rsidRPr="00A311B0">
        <w:rPr>
          <w:rFonts w:ascii="Times New Roman" w:hAnsi="Times New Roman"/>
          <w:sz w:val="28"/>
          <w:szCs w:val="28"/>
          <w:lang w:val="tt-RU"/>
        </w:rPr>
        <w:t>5</w:t>
      </w:r>
      <w:r w:rsidRPr="00A311B0">
        <w:rPr>
          <w:rFonts w:ascii="Times New Roman" w:hAnsi="Times New Roman"/>
          <w:sz w:val="28"/>
          <w:szCs w:val="28"/>
          <w:lang w:val="tt-RU"/>
        </w:rPr>
        <w:t xml:space="preserve"> нче уку елы)</w:t>
      </w:r>
    </w:p>
    <w:p w14:paraId="18AB982B" w14:textId="3EC5E0E1" w:rsidR="00AE7648" w:rsidRPr="00A311B0" w:rsidRDefault="00AE7648" w:rsidP="00EF1CA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val="tt-RU"/>
        </w:rPr>
      </w:pPr>
      <w:r w:rsidRPr="00A311B0">
        <w:rPr>
          <w:rFonts w:ascii="Times New Roman" w:hAnsi="Times New Roman"/>
          <w:b/>
          <w:sz w:val="28"/>
          <w:szCs w:val="28"/>
          <w:lang w:val="tt-RU"/>
        </w:rPr>
        <w:t>8 нче сыйныф</w:t>
      </w:r>
    </w:p>
    <w:p w14:paraId="09F961E5" w14:textId="650DEF2D" w:rsidR="00AE7648" w:rsidRPr="00A311B0" w:rsidRDefault="00AE7648" w:rsidP="00AE7648">
      <w:pPr>
        <w:spacing w:after="0" w:line="240" w:lineRule="auto"/>
        <w:jc w:val="right"/>
        <w:rPr>
          <w:rFonts w:ascii="Times New Roman" w:hAnsi="Times New Roman"/>
          <w:b/>
          <w:sz w:val="24"/>
          <w:szCs w:val="24"/>
          <w:lang w:val="tt-RU"/>
        </w:rPr>
      </w:pPr>
      <w:r w:rsidRPr="00A311B0">
        <w:rPr>
          <w:rFonts w:ascii="Times New Roman" w:hAnsi="Times New Roman"/>
          <w:b/>
          <w:sz w:val="24"/>
          <w:szCs w:val="24"/>
          <w:lang w:val="tt-RU"/>
        </w:rPr>
        <w:t xml:space="preserve">Үткәрү вакыты – </w:t>
      </w:r>
      <w:r w:rsidR="006905CF" w:rsidRPr="00A311B0">
        <w:rPr>
          <w:rFonts w:ascii="Times New Roman" w:hAnsi="Times New Roman"/>
          <w:b/>
          <w:sz w:val="24"/>
          <w:szCs w:val="24"/>
          <w:lang w:val="tt-RU"/>
        </w:rPr>
        <w:t>120</w:t>
      </w:r>
      <w:r w:rsidRPr="00A311B0">
        <w:rPr>
          <w:rFonts w:ascii="Times New Roman" w:hAnsi="Times New Roman"/>
          <w:b/>
          <w:sz w:val="24"/>
          <w:szCs w:val="24"/>
          <w:lang w:val="tt-RU"/>
        </w:rPr>
        <w:t xml:space="preserve"> минут </w:t>
      </w:r>
    </w:p>
    <w:p w14:paraId="3F2D517A" w14:textId="4850DD46" w:rsidR="00AE7648" w:rsidRPr="00A311B0" w:rsidRDefault="00AE7648" w:rsidP="00AE7648">
      <w:pPr>
        <w:spacing w:after="0" w:line="240" w:lineRule="auto"/>
        <w:jc w:val="right"/>
        <w:rPr>
          <w:rFonts w:ascii="Times New Roman" w:hAnsi="Times New Roman"/>
          <w:sz w:val="28"/>
          <w:szCs w:val="28"/>
          <w:lang w:val="tt-RU"/>
        </w:rPr>
      </w:pPr>
      <w:r w:rsidRPr="00A311B0">
        <w:rPr>
          <w:rFonts w:ascii="Times New Roman" w:hAnsi="Times New Roman"/>
          <w:b/>
          <w:sz w:val="24"/>
          <w:szCs w:val="24"/>
          <w:lang w:val="tt-RU"/>
        </w:rPr>
        <w:t>Максималь балл –</w:t>
      </w:r>
      <w:r w:rsidR="00EF1CA3" w:rsidRPr="00A311B0">
        <w:rPr>
          <w:rFonts w:ascii="Times New Roman" w:hAnsi="Times New Roman"/>
          <w:b/>
          <w:sz w:val="24"/>
          <w:szCs w:val="24"/>
          <w:lang w:val="tt-RU"/>
        </w:rPr>
        <w:t xml:space="preserve"> </w:t>
      </w:r>
      <w:r w:rsidRPr="00A311B0">
        <w:rPr>
          <w:rFonts w:ascii="Times New Roman" w:hAnsi="Times New Roman"/>
          <w:b/>
          <w:sz w:val="24"/>
          <w:szCs w:val="24"/>
          <w:lang w:val="tt-RU"/>
        </w:rPr>
        <w:t>45</w:t>
      </w:r>
    </w:p>
    <w:p w14:paraId="732F0F15" w14:textId="77777777" w:rsidR="00AE7648" w:rsidRPr="00A311B0" w:rsidRDefault="00AE7648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</w:p>
    <w:p w14:paraId="085C982C" w14:textId="651BAB1D" w:rsidR="00B84B9D" w:rsidRPr="004333DD" w:rsidRDefault="00B84B9D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1. </w:t>
      </w:r>
      <w:r w:rsidR="00423A5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Риваятьләр</w:t>
      </w:r>
      <w:r w:rsidR="0043202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турында исеңә төшер.</w:t>
      </w:r>
      <w:r w:rsidR="001E2DD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</w:t>
      </w:r>
      <w:r w:rsidR="005B33FA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Аларның</w:t>
      </w:r>
      <w:r w:rsidR="001E2DD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үзенчәлекләрен барлап яз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, мисаллар китер</w:t>
      </w:r>
      <w:r w:rsidR="00423A5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 (7 балл)</w:t>
      </w:r>
    </w:p>
    <w:p w14:paraId="1117462A" w14:textId="129498B3" w:rsidR="00B84B9D" w:rsidRDefault="009209B3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9209B3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FA5651">
        <w:rPr>
          <w:rFonts w:ascii="Times New Roman" w:hAnsi="Times New Roman" w:cs="Times New Roman"/>
          <w:sz w:val="28"/>
          <w:szCs w:val="28"/>
          <w:lang w:val="tt-RU"/>
        </w:rPr>
        <w:t xml:space="preserve">Риваять – </w:t>
      </w:r>
      <w:r w:rsidR="00813C10">
        <w:rPr>
          <w:rFonts w:ascii="Times New Roman" w:hAnsi="Times New Roman" w:cs="Times New Roman"/>
          <w:sz w:val="28"/>
          <w:szCs w:val="28"/>
          <w:lang w:val="tt-RU"/>
        </w:rPr>
        <w:t>татар халык авыз иҗатының бер төре. Риваять – тарихи вакыйга һәм шәхесләр турында буыннан-буынга тапшырылып килгән хикәят, истәлек. Риваятьләр әлеге тарихи вакыйгаларның шаһиты булган кешеләр авызыннан сөйләнә. Аларда халыкның тарихи үткәне, иҗти</w:t>
      </w:r>
      <w:r w:rsidR="00900EE2">
        <w:rPr>
          <w:rFonts w:ascii="Times New Roman" w:hAnsi="Times New Roman" w:cs="Times New Roman"/>
          <w:sz w:val="28"/>
          <w:szCs w:val="28"/>
          <w:lang w:val="tt-RU"/>
        </w:rPr>
        <w:t>м</w:t>
      </w:r>
      <w:r w:rsidR="001D1DE2">
        <w:rPr>
          <w:rFonts w:ascii="Times New Roman" w:hAnsi="Times New Roman" w:cs="Times New Roman"/>
          <w:sz w:val="28"/>
          <w:szCs w:val="28"/>
          <w:lang w:val="tt-RU"/>
        </w:rPr>
        <w:t>агый торм</w:t>
      </w:r>
      <w:r w:rsidR="00813C10">
        <w:rPr>
          <w:rFonts w:ascii="Times New Roman" w:hAnsi="Times New Roman" w:cs="Times New Roman"/>
          <w:sz w:val="28"/>
          <w:szCs w:val="28"/>
          <w:lang w:val="tt-RU"/>
        </w:rPr>
        <w:t>ы</w:t>
      </w:r>
      <w:r w:rsidR="001D1DE2">
        <w:rPr>
          <w:rFonts w:ascii="Times New Roman" w:hAnsi="Times New Roman" w:cs="Times New Roman"/>
          <w:sz w:val="28"/>
          <w:szCs w:val="28"/>
          <w:lang w:val="tt-RU"/>
        </w:rPr>
        <w:t>шы</w:t>
      </w:r>
      <w:bookmarkStart w:id="0" w:name="_GoBack"/>
      <w:bookmarkEnd w:id="0"/>
      <w:r w:rsidR="00813C10">
        <w:rPr>
          <w:rFonts w:ascii="Times New Roman" w:hAnsi="Times New Roman" w:cs="Times New Roman"/>
          <w:sz w:val="28"/>
          <w:szCs w:val="28"/>
          <w:lang w:val="tt-RU"/>
        </w:rPr>
        <w:t>ндагы мөһим вакыйгалар, күренекле шәхесләрнең эшчәнлеге турында сүз бара. Риваятьләрне ике төркемгә тарихи һәм топонимик төрләргә бүлеп йөртәләр. Тарихи риваятьләр халкыбызның тарихын яктырта (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813C10">
        <w:rPr>
          <w:rFonts w:ascii="Times New Roman" w:hAnsi="Times New Roman" w:cs="Times New Roman"/>
          <w:sz w:val="28"/>
          <w:szCs w:val="28"/>
          <w:lang w:val="tt-RU"/>
        </w:rPr>
        <w:t>Хан кызы Алтынчәч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="00813C10"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813C10">
        <w:rPr>
          <w:rFonts w:ascii="Times New Roman" w:hAnsi="Times New Roman" w:cs="Times New Roman"/>
          <w:sz w:val="28"/>
          <w:szCs w:val="28"/>
          <w:lang w:val="tt-RU"/>
        </w:rPr>
        <w:t>Сихерче кыз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="00813C10"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813C10">
        <w:rPr>
          <w:rFonts w:ascii="Times New Roman" w:hAnsi="Times New Roman" w:cs="Times New Roman"/>
          <w:sz w:val="28"/>
          <w:szCs w:val="28"/>
          <w:lang w:val="tt-RU"/>
        </w:rPr>
        <w:t>Болгар каласының корылуы турында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="00813C10">
        <w:rPr>
          <w:rFonts w:ascii="Times New Roman" w:hAnsi="Times New Roman" w:cs="Times New Roman"/>
          <w:sz w:val="28"/>
          <w:szCs w:val="28"/>
          <w:lang w:val="tt-RU"/>
        </w:rPr>
        <w:t xml:space="preserve">, 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813C10">
        <w:rPr>
          <w:rFonts w:ascii="Times New Roman" w:hAnsi="Times New Roman" w:cs="Times New Roman"/>
          <w:sz w:val="28"/>
          <w:szCs w:val="28"/>
          <w:lang w:val="tt-RU"/>
        </w:rPr>
        <w:t>Яңа Казан каласының корылуы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="00FB2A08">
        <w:rPr>
          <w:rFonts w:ascii="Times New Roman" w:hAnsi="Times New Roman" w:cs="Times New Roman"/>
          <w:sz w:val="28"/>
          <w:szCs w:val="28"/>
          <w:lang w:val="tt-RU"/>
        </w:rPr>
        <w:t xml:space="preserve"> һ.б.</w:t>
      </w:r>
      <w:r w:rsidR="00813C10">
        <w:rPr>
          <w:rFonts w:ascii="Times New Roman" w:hAnsi="Times New Roman" w:cs="Times New Roman"/>
          <w:sz w:val="28"/>
          <w:szCs w:val="28"/>
          <w:lang w:val="tt-RU"/>
        </w:rPr>
        <w:t>). Топонимик риваятьләр авыл, шәһәр исемнәренең, төрле географик атамаларның барлыкка килүен аңлата.</w:t>
      </w:r>
    </w:p>
    <w:p w14:paraId="2F343BD7" w14:textId="77777777" w:rsidR="00813C10" w:rsidRPr="00FA5651" w:rsidRDefault="00813C10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1E3234E5" w14:textId="71807467" w:rsidR="001312EF" w:rsidRPr="00A311B0" w:rsidRDefault="00B84B9D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2. </w:t>
      </w:r>
      <w:r w:rsidR="0043202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Рәсемне кара. Ул кайсы әсәргә</w:t>
      </w:r>
      <w:r w:rsidR="0007790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карата</w:t>
      </w:r>
      <w:r w:rsidR="0043202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ясалган? Әсәрнең исемен, авторын </w:t>
      </w:r>
      <w:r w:rsidR="00234297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яз</w:t>
      </w:r>
      <w:r w:rsidR="00441E43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, </w:t>
      </w:r>
      <w:r w:rsidR="00234297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әсәр геройларын ата</w:t>
      </w:r>
      <w:r w:rsidR="00423A51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.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 xml:space="preserve"> (6 балл)</w:t>
      </w:r>
    </w:p>
    <w:p w14:paraId="0A49871A" w14:textId="445096C2" w:rsidR="00432023" w:rsidRPr="00A311B0" w:rsidRDefault="00443A49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311B0">
        <w:rPr>
          <w:noProof/>
          <w:lang w:eastAsia="ru-RU"/>
        </w:rPr>
        <w:lastRenderedPageBreak/>
        <w:drawing>
          <wp:inline distT="0" distB="0" distL="0" distR="0" wp14:anchorId="62B473E8" wp14:editId="69989725">
            <wp:extent cx="3977640" cy="2949975"/>
            <wp:effectExtent l="0" t="0" r="3810" b="3175"/>
            <wp:docPr id="4" name="Рисунок 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Picture background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33" t="13683" r="11858" b="9179"/>
                    <a:stretch/>
                  </pic:blipFill>
                  <pic:spPr bwMode="auto">
                    <a:xfrm>
                      <a:off x="0" y="0"/>
                      <a:ext cx="3984298" cy="29549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FAD5DE" w14:textId="6031D4CD" w:rsidR="001312EF" w:rsidRDefault="009209B3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6665F6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Г. Ибраһимов. 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Табигать балалары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»</w:t>
      </w:r>
    </w:p>
    <w:p w14:paraId="79776C75" w14:textId="3DAB6F06" w:rsidR="009209B3" w:rsidRDefault="009209B3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>Әсәр геройлары: хикәяләүче герой, Әсма, Бәдри карчык, Фәрхи җиңги,</w:t>
      </w:r>
      <w:r w:rsidR="006665F6">
        <w:rPr>
          <w:rFonts w:ascii="Times New Roman" w:hAnsi="Times New Roman" w:cs="Times New Roman"/>
          <w:sz w:val="28"/>
          <w:szCs w:val="28"/>
          <w:lang w:val="tt-RU"/>
        </w:rPr>
        <w:t xml:space="preserve"> Шаһи бабай, Кәрим,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Гыйлаҗи, малайлар. </w:t>
      </w:r>
    </w:p>
    <w:p w14:paraId="74CF15DD" w14:textId="77777777" w:rsidR="00BF6917" w:rsidRPr="00A311B0" w:rsidRDefault="00BF6917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780846FD" w14:textId="16396554" w:rsidR="00BC15AE" w:rsidRPr="00A311B0" w:rsidRDefault="00B84B9D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3. </w:t>
      </w:r>
      <w:r w:rsidR="00BC15AE" w:rsidRPr="00A311B0">
        <w:rPr>
          <w:rFonts w:ascii="Times New Roman" w:hAnsi="Times New Roman" w:cs="Times New Roman"/>
          <w:b/>
          <w:sz w:val="28"/>
          <w:szCs w:val="28"/>
          <w:lang w:val="tt-RU"/>
        </w:rPr>
        <w:t>Әсәрләрнең авторын, жанрын яз</w:t>
      </w:r>
      <w:r w:rsidR="00423A51" w:rsidRPr="00A311B0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BC15AE" w:rsidRPr="00A311B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(6 балл)</w:t>
      </w:r>
    </w:p>
    <w:p w14:paraId="70983E7C" w14:textId="1DEB6359" w:rsidR="00BC15AE" w:rsidRPr="00A311B0" w:rsidRDefault="00BC15AE" w:rsidP="00EF1C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а) 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AC54BF" w:rsidRPr="00A311B0">
        <w:rPr>
          <w:rFonts w:ascii="Times New Roman" w:hAnsi="Times New Roman" w:cs="Times New Roman"/>
          <w:sz w:val="28"/>
          <w:szCs w:val="28"/>
          <w:lang w:val="tt-RU"/>
        </w:rPr>
        <w:t>Алсу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              </w:t>
      </w:r>
      <w:r w:rsidR="00AC54BF"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  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___________________    </w:t>
      </w:r>
      <w:r w:rsidR="00035AFA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>_________________</w:t>
      </w:r>
    </w:p>
    <w:p w14:paraId="1BA20E84" w14:textId="7870C23B" w:rsidR="00BC15AE" w:rsidRPr="00A311B0" w:rsidRDefault="00BC15AE" w:rsidP="00EF1C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ә) 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AC54BF" w:rsidRPr="00A311B0">
        <w:rPr>
          <w:rFonts w:ascii="Times New Roman" w:hAnsi="Times New Roman" w:cs="Times New Roman"/>
          <w:sz w:val="28"/>
          <w:szCs w:val="28"/>
          <w:lang w:val="tt-RU"/>
        </w:rPr>
        <w:t>Монда тудык, монда үстек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="00AC54BF"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 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>__________________     ________________</w:t>
      </w:r>
    </w:p>
    <w:p w14:paraId="33138DFC" w14:textId="18E991F8" w:rsidR="00BC15AE" w:rsidRDefault="00BC15AE" w:rsidP="00EF1C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б) 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«</w:t>
      </w:r>
      <w:r w:rsidR="00AC54BF" w:rsidRPr="00A311B0">
        <w:rPr>
          <w:rFonts w:ascii="Times New Roman" w:hAnsi="Times New Roman" w:cs="Times New Roman"/>
          <w:sz w:val="28"/>
          <w:szCs w:val="28"/>
          <w:lang w:val="tt-RU"/>
        </w:rPr>
        <w:t>Матурлык</w:t>
      </w:r>
      <w:r w:rsidR="00EF1CA3" w:rsidRPr="00A311B0">
        <w:rPr>
          <w:rFonts w:ascii="Times New Roman" w:hAnsi="Times New Roman" w:cs="Times New Roman"/>
          <w:sz w:val="28"/>
          <w:szCs w:val="28"/>
          <w:lang w:val="tt-RU"/>
        </w:rPr>
        <w:t>»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                      </w:t>
      </w:r>
      <w:r w:rsidR="00AC54BF"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                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____________________   _________________</w:t>
      </w:r>
    </w:p>
    <w:p w14:paraId="539196DB" w14:textId="13553F81" w:rsidR="006F1D1B" w:rsidRDefault="006F1D1B" w:rsidP="00EF1CA3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4871F993" w14:textId="3BF21D2F" w:rsidR="006F1D1B" w:rsidRPr="006F1D1B" w:rsidRDefault="006F1D1B" w:rsidP="00EF1CA3">
      <w:pPr>
        <w:spacing w:after="0" w:line="360" w:lineRule="auto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</w:pPr>
      <w:r w:rsidRPr="006F1D1B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>Җавап:</w:t>
      </w:r>
    </w:p>
    <w:p w14:paraId="23FA93C6" w14:textId="6AC9C2FE" w:rsidR="006F1D1B" w:rsidRPr="006F1D1B" w:rsidRDefault="006F1D1B" w:rsidP="006F1D1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6F1D1B">
        <w:rPr>
          <w:rFonts w:ascii="Times New Roman" w:hAnsi="Times New Roman" w:cs="Times New Roman"/>
          <w:sz w:val="28"/>
          <w:szCs w:val="28"/>
          <w:lang w:val="tt-RU"/>
        </w:rPr>
        <w:t xml:space="preserve">а) «Алсу»                                          </w:t>
      </w:r>
      <w:r w:rsidRPr="006F1D1B">
        <w:rPr>
          <w:rFonts w:ascii="Times New Roman" w:hAnsi="Times New Roman" w:cs="Times New Roman"/>
          <w:sz w:val="28"/>
          <w:szCs w:val="28"/>
          <w:u w:val="single"/>
          <w:lang w:val="tt-RU"/>
        </w:rPr>
        <w:t>Һади Такташ</w:t>
      </w:r>
      <w:r w:rsidRPr="006F1D1B">
        <w:rPr>
          <w:rFonts w:ascii="Times New Roman" w:hAnsi="Times New Roman" w:cs="Times New Roman"/>
          <w:sz w:val="28"/>
          <w:szCs w:val="28"/>
          <w:lang w:val="tt-RU"/>
        </w:rPr>
        <w:t xml:space="preserve">           </w:t>
      </w:r>
      <w:r w:rsidRPr="006F1D1B">
        <w:rPr>
          <w:rFonts w:ascii="Times New Roman" w:hAnsi="Times New Roman" w:cs="Times New Roman"/>
          <w:sz w:val="28"/>
          <w:szCs w:val="28"/>
          <w:u w:val="single"/>
          <w:lang w:val="tt-RU"/>
        </w:rPr>
        <w:t>поэма</w:t>
      </w:r>
    </w:p>
    <w:p w14:paraId="5F03E234" w14:textId="5CF5C36C" w:rsidR="006F1D1B" w:rsidRPr="006F1D1B" w:rsidRDefault="006F1D1B" w:rsidP="006F1D1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6F1D1B">
        <w:rPr>
          <w:rFonts w:ascii="Times New Roman" w:hAnsi="Times New Roman" w:cs="Times New Roman"/>
          <w:sz w:val="28"/>
          <w:szCs w:val="28"/>
          <w:lang w:val="tt-RU"/>
        </w:rPr>
        <w:t xml:space="preserve">ә) «Монда тудык, монда үстек»    </w:t>
      </w:r>
      <w:r w:rsidRPr="006F1D1B">
        <w:rPr>
          <w:rFonts w:ascii="Times New Roman" w:hAnsi="Times New Roman" w:cs="Times New Roman"/>
          <w:sz w:val="28"/>
          <w:szCs w:val="28"/>
          <w:u w:val="single"/>
          <w:lang w:val="tt-RU"/>
        </w:rPr>
        <w:t>Туфан Миңнуллин</w:t>
      </w:r>
      <w:r w:rsidRPr="006F1D1B">
        <w:rPr>
          <w:rFonts w:ascii="Times New Roman" w:hAnsi="Times New Roman" w:cs="Times New Roman"/>
          <w:sz w:val="28"/>
          <w:szCs w:val="28"/>
          <w:lang w:val="tt-RU"/>
        </w:rPr>
        <w:t xml:space="preserve">  </w:t>
      </w:r>
      <w:r w:rsidRPr="006F1D1B">
        <w:rPr>
          <w:rFonts w:ascii="Times New Roman" w:hAnsi="Times New Roman" w:cs="Times New Roman"/>
          <w:sz w:val="28"/>
          <w:szCs w:val="28"/>
          <w:u w:val="single"/>
          <w:lang w:val="tt-RU"/>
        </w:rPr>
        <w:t>драма</w:t>
      </w:r>
    </w:p>
    <w:p w14:paraId="3309C579" w14:textId="0AB5E3B7" w:rsidR="006F1D1B" w:rsidRPr="006F1D1B" w:rsidRDefault="006F1D1B" w:rsidP="006F1D1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 w:rsidRPr="006F1D1B">
        <w:rPr>
          <w:rFonts w:ascii="Times New Roman" w:hAnsi="Times New Roman" w:cs="Times New Roman"/>
          <w:sz w:val="28"/>
          <w:szCs w:val="28"/>
          <w:lang w:val="tt-RU"/>
        </w:rPr>
        <w:t xml:space="preserve">б) «Матурлык»                                </w:t>
      </w:r>
      <w:r w:rsidRPr="006F1D1B">
        <w:rPr>
          <w:rFonts w:ascii="Times New Roman" w:hAnsi="Times New Roman" w:cs="Times New Roman"/>
          <w:sz w:val="28"/>
          <w:szCs w:val="28"/>
          <w:u w:val="single"/>
          <w:lang w:val="tt-RU"/>
        </w:rPr>
        <w:t>Әмирхан Еники</w:t>
      </w:r>
      <w:r w:rsidRPr="006F1D1B">
        <w:rPr>
          <w:rFonts w:ascii="Times New Roman" w:hAnsi="Times New Roman" w:cs="Times New Roman"/>
          <w:sz w:val="28"/>
          <w:szCs w:val="28"/>
          <w:lang w:val="tt-RU"/>
        </w:rPr>
        <w:t xml:space="preserve">       </w:t>
      </w:r>
      <w:r w:rsidRPr="006F1D1B">
        <w:rPr>
          <w:rFonts w:ascii="Times New Roman" w:hAnsi="Times New Roman" w:cs="Times New Roman"/>
          <w:sz w:val="28"/>
          <w:szCs w:val="28"/>
          <w:u w:val="single"/>
          <w:lang w:val="tt-RU"/>
        </w:rPr>
        <w:t xml:space="preserve">хикәя </w:t>
      </w:r>
      <w:r w:rsidRPr="006F1D1B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</w:p>
    <w:p w14:paraId="09B50509" w14:textId="103AC096" w:rsidR="001312EF" w:rsidRPr="00A311B0" w:rsidRDefault="001312EF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2527196E" w14:textId="2D1C112B" w:rsidR="001312EF" w:rsidRPr="00A311B0" w:rsidRDefault="00B84B9D" w:rsidP="00EF1CA3">
      <w:pPr>
        <w:spacing w:after="0" w:line="360" w:lineRule="auto"/>
        <w:ind w:firstLine="567"/>
        <w:rPr>
          <w:rFonts w:ascii="Times New Roman" w:hAnsi="Times New Roman" w:cs="Times New Roman"/>
          <w:b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4.</w:t>
      </w:r>
      <w:r w:rsidRPr="00A311B0">
        <w:rPr>
          <w:rFonts w:ascii="Times New Roman" w:hAnsi="Times New Roman" w:cs="Times New Roman"/>
          <w:sz w:val="28"/>
          <w:szCs w:val="28"/>
          <w:lang w:val="tt-RU"/>
        </w:rPr>
        <w:t xml:space="preserve"> </w:t>
      </w:r>
      <w:r w:rsidR="001312EF" w:rsidRPr="00A311B0">
        <w:rPr>
          <w:rFonts w:ascii="Times New Roman" w:hAnsi="Times New Roman" w:cs="Times New Roman"/>
          <w:b/>
          <w:sz w:val="28"/>
          <w:szCs w:val="28"/>
          <w:lang w:val="tt-RU"/>
        </w:rPr>
        <w:t>Шигырьнең исемен, авторын яз. Шигырьне тулысы белән искә төшереп, анда бирелгән хис-</w:t>
      </w:r>
      <w:r w:rsidR="003D035E">
        <w:rPr>
          <w:rFonts w:ascii="Times New Roman" w:hAnsi="Times New Roman" w:cs="Times New Roman"/>
          <w:b/>
          <w:sz w:val="28"/>
          <w:szCs w:val="28"/>
          <w:lang w:val="tt-RU"/>
        </w:rPr>
        <w:t xml:space="preserve">кичерешләрне </w:t>
      </w:r>
      <w:r w:rsidR="001312EF" w:rsidRPr="00A311B0">
        <w:rPr>
          <w:rFonts w:ascii="Times New Roman" w:hAnsi="Times New Roman" w:cs="Times New Roman"/>
          <w:b/>
          <w:sz w:val="28"/>
          <w:szCs w:val="28"/>
          <w:lang w:val="tt-RU"/>
        </w:rPr>
        <w:t>билгелә</w:t>
      </w:r>
      <w:r w:rsidR="00423A51" w:rsidRPr="00A311B0">
        <w:rPr>
          <w:rFonts w:ascii="Times New Roman" w:hAnsi="Times New Roman" w:cs="Times New Roman"/>
          <w:b/>
          <w:sz w:val="28"/>
          <w:szCs w:val="28"/>
          <w:lang w:val="tt-RU"/>
        </w:rPr>
        <w:t>.</w:t>
      </w:r>
      <w:r w:rsidR="001312EF" w:rsidRPr="00A311B0">
        <w:rPr>
          <w:rFonts w:ascii="Times New Roman" w:hAnsi="Times New Roman" w:cs="Times New Roman"/>
          <w:b/>
          <w:sz w:val="28"/>
          <w:szCs w:val="28"/>
          <w:lang w:val="tt-RU"/>
        </w:rPr>
        <w:t xml:space="preserve"> (10 балл)</w:t>
      </w:r>
    </w:p>
    <w:p w14:paraId="72DF77D1" w14:textId="77777777" w:rsidR="009912CF" w:rsidRPr="00A311B0" w:rsidRDefault="009912CF" w:rsidP="00EF1CA3">
      <w:pPr>
        <w:spacing w:after="0" w:line="360" w:lineRule="auto"/>
        <w:ind w:firstLine="567"/>
        <w:rPr>
          <w:rFonts w:ascii="Times New Roman" w:hAnsi="Times New Roman" w:cs="Times New Roman"/>
          <w:sz w:val="28"/>
          <w:szCs w:val="28"/>
          <w:lang w:val="tt-RU"/>
        </w:rPr>
      </w:pPr>
    </w:p>
    <w:p w14:paraId="58C37BAE" w14:textId="5067709B" w:rsidR="006F1D1B" w:rsidRDefault="00423A51" w:rsidP="00423A51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</w:pP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Кошлар моңы уятадыр сине,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Челтәр пәрдәләрне күтәреп,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Язгы таңны күзлисеңдер ялгыз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lastRenderedPageBreak/>
        <w:t>Чәчәк аткан гөлләр үтәли.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Ә биредә, без фашистлар белән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Бугазлашкан урман, кырларда,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Күңел өчен бер генә кош та юк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Язны хәтерләтеп җырларга.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Дулкынланып, шаулап торган урман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Сынып беткән, изрәп тапталган,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Чәчәк үсә торган киң болыннар</w:t>
      </w:r>
      <w:r w:rsidRPr="00A311B0">
        <w:rPr>
          <w:rFonts w:ascii="Times New Roman" w:hAnsi="Times New Roman" w:cs="Times New Roman"/>
          <w:color w:val="000000"/>
          <w:sz w:val="28"/>
          <w:szCs w:val="28"/>
          <w:lang w:val="tt-RU"/>
        </w:rPr>
        <w:br/>
      </w:r>
      <w:r w:rsidRPr="00A311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Кеше каны белән тапланган.</w:t>
      </w:r>
    </w:p>
    <w:p w14:paraId="079A312D" w14:textId="27C46A57" w:rsidR="006F1D1B" w:rsidRDefault="006F1D1B" w:rsidP="00423A51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</w:pPr>
      <w:r w:rsidRPr="006F1D1B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shd w:val="clear" w:color="auto" w:fill="FFFFFF"/>
          <w:lang w:val="tt-RU"/>
        </w:rPr>
        <w:t>Җавап: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 xml:space="preserve"> Фатих Кәрим. 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Бездә яздыр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.</w:t>
      </w:r>
    </w:p>
    <w:p w14:paraId="7E8873C4" w14:textId="1B9F4AEC" w:rsidR="006F1D1B" w:rsidRPr="00A311B0" w:rsidRDefault="006F1D1B" w:rsidP="00423A51">
      <w:pPr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lang w:val="tt-RU"/>
        </w:rPr>
        <w:t>Хис-кичерешләр: сагышлану, нәфрәтләнү, кайгыру.</w:t>
      </w:r>
    </w:p>
    <w:p w14:paraId="602306D1" w14:textId="77777777" w:rsidR="00423A51" w:rsidRPr="00A311B0" w:rsidRDefault="00423A51" w:rsidP="00423A51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</w:p>
    <w:p w14:paraId="7D88BDD9" w14:textId="4CB7F096" w:rsidR="001312EF" w:rsidRPr="00A311B0" w:rsidRDefault="001312EF" w:rsidP="00EF1CA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5. </w:t>
      </w:r>
      <w:r w:rsidR="00BA625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Портрет</w:t>
      </w:r>
      <w:r w:rsidR="0074106A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ка игътибар ит. </w:t>
      </w:r>
      <w:r w:rsidR="00BA625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Биредә </w:t>
      </w:r>
      <w:r w:rsidR="00432023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кем</w:t>
      </w:r>
      <w:r w:rsidR="00BA625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сурәтләнгән? </w:t>
      </w:r>
      <w:r w:rsidR="00432023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Бу </w:t>
      </w:r>
      <w:r w:rsidR="00B62B7F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шагыйрь</w:t>
      </w:r>
      <w:r w:rsidR="00081AD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  <w:r w:rsidR="00BA625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турында </w:t>
      </w:r>
      <w:r w:rsidR="006F0290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өч фактны искә төшереп</w:t>
      </w:r>
      <w:r w:rsidR="00BA625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яз</w:t>
      </w:r>
      <w:r w:rsidR="00423A51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>.</w:t>
      </w:r>
      <w:r w:rsidR="00AE764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(6 балл)</w:t>
      </w:r>
      <w:r w:rsidR="00AE7648" w:rsidRPr="00A311B0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  <w:t xml:space="preserve"> </w:t>
      </w:r>
    </w:p>
    <w:p w14:paraId="5AB1D48B" w14:textId="2ECAA32D" w:rsidR="00BA6258" w:rsidRPr="00A311B0" w:rsidRDefault="00B62B7F" w:rsidP="00EF1CA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val="tt-RU" w:eastAsia="ru-RU"/>
        </w:rPr>
      </w:pPr>
      <w:r w:rsidRPr="00A311B0">
        <w:rPr>
          <w:noProof/>
          <w:lang w:eastAsia="ru-RU"/>
        </w:rPr>
        <w:drawing>
          <wp:inline distT="0" distB="0" distL="0" distR="0" wp14:anchorId="2EE2CC0B" wp14:editId="12A828C7">
            <wp:extent cx="1905000" cy="2601279"/>
            <wp:effectExtent l="0" t="0" r="0" b="889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997" cy="2623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3F0DEA" w14:textId="2288A8D5" w:rsidR="006F0290" w:rsidRPr="00A311B0" w:rsidRDefault="006F0290" w:rsidP="00EF1CA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 xml:space="preserve">1) </w:t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</w: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softHyphen/>
        <w:t>_________________________</w:t>
      </w:r>
    </w:p>
    <w:p w14:paraId="6FC1BEAE" w14:textId="7B9B9FFB" w:rsidR="006F0290" w:rsidRPr="00A311B0" w:rsidRDefault="006F0290" w:rsidP="00EF1CA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2) _________________________</w:t>
      </w:r>
    </w:p>
    <w:p w14:paraId="08F0B11B" w14:textId="77777777" w:rsidR="008D29E0" w:rsidRPr="00A311B0" w:rsidRDefault="006F0290" w:rsidP="00EF1CA3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</w:pPr>
      <w:r w:rsidRPr="00A311B0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tt-RU" w:eastAsia="ru-RU"/>
        </w:rPr>
        <w:t>3) _________________________</w:t>
      </w:r>
    </w:p>
    <w:p w14:paraId="3E535208" w14:textId="77777777" w:rsidR="008D29E0" w:rsidRPr="004333DD" w:rsidRDefault="008D29E0" w:rsidP="00EF1CA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  <w:lang w:val="tt-RU"/>
        </w:rPr>
      </w:pPr>
    </w:p>
    <w:p w14:paraId="5DB3D9A0" w14:textId="6961D1C7" w:rsidR="006F0290" w:rsidRPr="004112AB" w:rsidRDefault="00CB364F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</w:pPr>
      <w:r w:rsidRPr="004112AB">
        <w:rPr>
          <w:rFonts w:ascii="Times New Roman" w:hAnsi="Times New Roman" w:cs="Times New Roman"/>
          <w:b/>
          <w:bCs/>
          <w:sz w:val="28"/>
          <w:szCs w:val="28"/>
          <w:u w:val="single"/>
          <w:lang w:val="tt-RU"/>
        </w:rPr>
        <w:t xml:space="preserve">Җавап: </w:t>
      </w:r>
    </w:p>
    <w:p w14:paraId="68B99C0D" w14:textId="7B4F5B75" w:rsidR="00CB364F" w:rsidRDefault="00CB364F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lastRenderedPageBreak/>
        <w:t>1) Муса Җәлил 1906 елның 15 нче февралендә Оренбург өлкәсе Мостафа авылында туа.</w:t>
      </w:r>
    </w:p>
    <w:p w14:paraId="2E74A1D3" w14:textId="40130CAC" w:rsidR="00CB364F" w:rsidRDefault="00CB364F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2) Муса </w:t>
      </w:r>
      <w:r w:rsidR="004112AB">
        <w:rPr>
          <w:rFonts w:ascii="Times New Roman" w:hAnsi="Times New Roman" w:cs="Times New Roman"/>
          <w:sz w:val="28"/>
          <w:szCs w:val="28"/>
          <w:lang w:val="tt-RU"/>
        </w:rPr>
        <w:t>Җ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әлил – Советлар Союзы герое, тоткынлыкта </w:t>
      </w:r>
      <w:r w:rsidR="004112AB">
        <w:rPr>
          <w:rFonts w:ascii="Times New Roman" w:hAnsi="Times New Roman" w:cs="Times New Roman"/>
          <w:sz w:val="28"/>
          <w:szCs w:val="28"/>
          <w:lang w:val="tt-RU"/>
        </w:rPr>
        <w:t>фашистларга каршы яшерен эш алып барганы өчен җәзалап үтерелә.</w:t>
      </w:r>
    </w:p>
    <w:p w14:paraId="197061D6" w14:textId="145DEC02" w:rsidR="004112AB" w:rsidRDefault="004112AB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  <w:r>
        <w:rPr>
          <w:rFonts w:ascii="Times New Roman" w:hAnsi="Times New Roman" w:cs="Times New Roman"/>
          <w:sz w:val="28"/>
          <w:szCs w:val="28"/>
          <w:lang w:val="tt-RU"/>
        </w:rPr>
        <w:t xml:space="preserve">3) Аның 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«</w:t>
      </w:r>
      <w:r>
        <w:rPr>
          <w:rFonts w:ascii="Times New Roman" w:hAnsi="Times New Roman" w:cs="Times New Roman"/>
          <w:sz w:val="28"/>
          <w:szCs w:val="28"/>
          <w:lang w:val="tt-RU"/>
        </w:rPr>
        <w:t>Моабит дәфтәре</w:t>
      </w:r>
      <w:r w:rsidR="00FB2A08" w:rsidRPr="006F1D1B">
        <w:rPr>
          <w:rFonts w:ascii="Times New Roman" w:hAnsi="Times New Roman" w:cs="Times New Roman"/>
          <w:sz w:val="28"/>
          <w:szCs w:val="28"/>
          <w:lang w:val="tt-RU"/>
        </w:rPr>
        <w:t>»</w:t>
      </w:r>
      <w:r>
        <w:rPr>
          <w:rFonts w:ascii="Times New Roman" w:hAnsi="Times New Roman" w:cs="Times New Roman"/>
          <w:sz w:val="28"/>
          <w:szCs w:val="28"/>
          <w:lang w:val="tt-RU"/>
        </w:rPr>
        <w:t xml:space="preserve"> исемле шигырьләр циклы бар һ.б. </w:t>
      </w:r>
    </w:p>
    <w:p w14:paraId="7428285C" w14:textId="77777777" w:rsidR="004112AB" w:rsidRPr="00A311B0" w:rsidRDefault="004112AB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p w14:paraId="061CA032" w14:textId="629D8543" w:rsidR="001312EF" w:rsidRPr="008E7695" w:rsidRDefault="001312EF" w:rsidP="00EF1CA3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  <w:lang w:val="tt-RU"/>
        </w:rPr>
      </w:pP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6. </w:t>
      </w:r>
      <w:r w:rsidR="00B526F2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Илнең күрке – тынычлык</w:t>
      </w:r>
      <w:r w:rsidR="00495032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, </w:t>
      </w: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диләр. </w:t>
      </w:r>
      <w:r w:rsidR="00495032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Ничек уйлыйсың, б</w:t>
      </w:r>
      <w:r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у дөресме? Бу турыда </w:t>
      </w:r>
      <w:r w:rsidR="00BA6258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фикерләреңне яз</w:t>
      </w:r>
      <w:r w:rsidR="006452EE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, әдәбияттан мисаллар китерергә </w:t>
      </w:r>
      <w:r w:rsidR="00EF1CA3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дә </w:t>
      </w:r>
      <w:r w:rsidR="006452EE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онытма</w:t>
      </w:r>
      <w:r w:rsidR="006905CF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>.</w:t>
      </w:r>
      <w:r w:rsidR="00AE7648" w:rsidRPr="00A311B0">
        <w:rPr>
          <w:rFonts w:ascii="Times New Roman" w:hAnsi="Times New Roman" w:cs="Times New Roman"/>
          <w:b/>
          <w:bCs/>
          <w:sz w:val="28"/>
          <w:szCs w:val="28"/>
          <w:lang w:val="tt-RU"/>
        </w:rPr>
        <w:t xml:space="preserve"> </w:t>
      </w:r>
      <w:r w:rsidR="00AE7648" w:rsidRPr="00A311B0">
        <w:rPr>
          <w:rFonts w:ascii="Times New Roman" w:hAnsi="Times New Roman" w:cs="Times New Roman"/>
          <w:b/>
          <w:bCs/>
          <w:noProof/>
          <w:sz w:val="28"/>
          <w:szCs w:val="28"/>
          <w:lang w:val="tt-RU"/>
        </w:rPr>
        <w:t>(10 балл)</w:t>
      </w:r>
    </w:p>
    <w:p w14:paraId="15BCFDC2" w14:textId="46CED5C9" w:rsidR="00B84B9D" w:rsidRPr="00B84B9D" w:rsidRDefault="00B84B9D" w:rsidP="00B84B9D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tt-RU"/>
        </w:rPr>
      </w:pPr>
    </w:p>
    <w:sectPr w:rsidR="00B84B9D" w:rsidRPr="00B84B9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F634C8E"/>
    <w:multiLevelType w:val="hybridMultilevel"/>
    <w:tmpl w:val="9B9664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B7894"/>
    <w:rsid w:val="00035AFA"/>
    <w:rsid w:val="00077903"/>
    <w:rsid w:val="00081AD8"/>
    <w:rsid w:val="00130E18"/>
    <w:rsid w:val="001312EF"/>
    <w:rsid w:val="001D1DE2"/>
    <w:rsid w:val="001E2DD1"/>
    <w:rsid w:val="002061CC"/>
    <w:rsid w:val="00234297"/>
    <w:rsid w:val="00250362"/>
    <w:rsid w:val="002A3340"/>
    <w:rsid w:val="003A6694"/>
    <w:rsid w:val="003D035E"/>
    <w:rsid w:val="004112AB"/>
    <w:rsid w:val="00423A51"/>
    <w:rsid w:val="00432023"/>
    <w:rsid w:val="004333DD"/>
    <w:rsid w:val="00441E43"/>
    <w:rsid w:val="00443A49"/>
    <w:rsid w:val="00495032"/>
    <w:rsid w:val="005B33FA"/>
    <w:rsid w:val="006452EE"/>
    <w:rsid w:val="006665F6"/>
    <w:rsid w:val="006905CF"/>
    <w:rsid w:val="006A6D64"/>
    <w:rsid w:val="006E2EB5"/>
    <w:rsid w:val="006F0290"/>
    <w:rsid w:val="006F1D1B"/>
    <w:rsid w:val="0074106A"/>
    <w:rsid w:val="00813C10"/>
    <w:rsid w:val="008D29E0"/>
    <w:rsid w:val="008E7695"/>
    <w:rsid w:val="00900EE2"/>
    <w:rsid w:val="009209B3"/>
    <w:rsid w:val="009456C4"/>
    <w:rsid w:val="009912CF"/>
    <w:rsid w:val="00A311B0"/>
    <w:rsid w:val="00A46C15"/>
    <w:rsid w:val="00AC2A1B"/>
    <w:rsid w:val="00AC54BF"/>
    <w:rsid w:val="00AE7648"/>
    <w:rsid w:val="00B526F2"/>
    <w:rsid w:val="00B62B7F"/>
    <w:rsid w:val="00B84B9D"/>
    <w:rsid w:val="00BA6258"/>
    <w:rsid w:val="00BC15AE"/>
    <w:rsid w:val="00BF6917"/>
    <w:rsid w:val="00CB364F"/>
    <w:rsid w:val="00CB7894"/>
    <w:rsid w:val="00EF1CA3"/>
    <w:rsid w:val="00F16267"/>
    <w:rsid w:val="00FA5651"/>
    <w:rsid w:val="00FB2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97D5EB"/>
  <w15:chartTrackingRefBased/>
  <w15:docId w15:val="{601A60B2-2D82-43A9-AA9A-FA4687582F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8D29E0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a4">
    <w:name w:val="Strong"/>
    <w:basedOn w:val="a0"/>
    <w:uiPriority w:val="22"/>
    <w:qFormat/>
    <w:rsid w:val="0049503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07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4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795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microsoft.com/office/2007/relationships/hdphoto" Target="media/hdphoto1.wdp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microsoft.com/office/2007/relationships/hdphoto" Target="media/hdphoto2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47C360-E802-4349-9061-B69A95C09C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260</TotalTime>
  <Pages>4</Pages>
  <Words>440</Words>
  <Characters>2511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Rayila</cp:lastModifiedBy>
  <cp:revision>44</cp:revision>
  <cp:lastPrinted>2024-10-07T08:19:00Z</cp:lastPrinted>
  <dcterms:created xsi:type="dcterms:W3CDTF">2023-09-30T17:33:00Z</dcterms:created>
  <dcterms:modified xsi:type="dcterms:W3CDTF">2024-10-09T09:28:00Z</dcterms:modified>
</cp:coreProperties>
</file>